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D" w:rsidRPr="00414BFE" w:rsidRDefault="00BB280D" w:rsidP="00BB28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B280D" w:rsidRPr="005C6227" w:rsidRDefault="00BB280D" w:rsidP="00BB28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BB280D" w:rsidRPr="005C6227" w:rsidRDefault="00BB280D" w:rsidP="00BB28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BB280D" w:rsidRPr="005C6227" w:rsidRDefault="00BB280D" w:rsidP="00BB28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BB280D" w:rsidRPr="002844C4" w:rsidRDefault="00BB280D" w:rsidP="00BB280D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BB280D" w:rsidRPr="002844C4" w:rsidRDefault="00BB280D" w:rsidP="00BB280D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B280D" w:rsidRPr="002844C4" w:rsidRDefault="00BB280D" w:rsidP="00BB280D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BB280D" w:rsidRPr="002844C4" w:rsidRDefault="00BB280D" w:rsidP="00BB28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29.0</w:t>
      </w:r>
      <w:r w:rsidRPr="00434B7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28</w:t>
      </w:r>
    </w:p>
    <w:p w:rsidR="00BB280D" w:rsidRPr="002844C4" w:rsidRDefault="00BB280D" w:rsidP="00BB280D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BB280D" w:rsidRDefault="00BB280D" w:rsidP="00BB280D">
      <w:pPr>
        <w:jc w:val="center"/>
        <w:rPr>
          <w:rFonts w:ascii="Arial" w:hAnsi="Arial" w:cs="Arial"/>
          <w:b/>
          <w:sz w:val="24"/>
          <w:szCs w:val="24"/>
        </w:rPr>
      </w:pPr>
    </w:p>
    <w:p w:rsidR="00BB280D" w:rsidRDefault="00BB280D" w:rsidP="00BB28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 утверждении Порядка сообщения лицами, замещающими муниципальные должности в Благовещенском поссовете Благовещенского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B280D" w:rsidRDefault="00BB280D" w:rsidP="00BB280D">
      <w:pPr>
        <w:jc w:val="center"/>
        <w:rPr>
          <w:rFonts w:ascii="Arial" w:hAnsi="Arial" w:cs="Arial"/>
          <w:b/>
          <w:sz w:val="24"/>
          <w:szCs w:val="24"/>
        </w:rPr>
      </w:pPr>
    </w:p>
    <w:p w:rsidR="00BB280D" w:rsidRDefault="00BB280D" w:rsidP="00BB280D">
      <w:pPr>
        <w:tabs>
          <w:tab w:val="left" w:pos="3165"/>
          <w:tab w:val="left" w:pos="3299"/>
        </w:tabs>
      </w:pPr>
    </w:p>
    <w:p w:rsidR="00BB280D" w:rsidRPr="007246D8" w:rsidRDefault="00BB280D" w:rsidP="00BB280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12.1 </w:t>
      </w:r>
      <w:proofErr w:type="spellStart"/>
      <w:r>
        <w:rPr>
          <w:rFonts w:ascii="Arial" w:hAnsi="Arial" w:cs="Arial"/>
          <w:sz w:val="24"/>
          <w:szCs w:val="24"/>
        </w:rPr>
        <w:t>Федерально</w:t>
      </w:r>
      <w:proofErr w:type="spellEnd"/>
      <w:r>
        <w:rPr>
          <w:rFonts w:ascii="Arial" w:hAnsi="Arial" w:cs="Arial"/>
          <w:sz w:val="24"/>
          <w:szCs w:val="24"/>
        </w:rPr>
        <w:t xml:space="preserve"> закона от 25.12.2008 № 273-ФЗ «О противодействии коррупции», законом Алтайского края от 03.06.2010 № 46-ЗС «О противодействии коррупции в Алтайском крае», руководствуясь Уставом</w:t>
      </w:r>
      <w:r w:rsidRPr="007246D8">
        <w:rPr>
          <w:rFonts w:ascii="Arial" w:hAnsi="Arial" w:cs="Arial"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BB280D" w:rsidRPr="00647973" w:rsidRDefault="00BB280D" w:rsidP="00BB280D">
      <w:pPr>
        <w:spacing w:line="276" w:lineRule="auto"/>
        <w:ind w:firstLine="709"/>
        <w:rPr>
          <w:rFonts w:ascii="Arial" w:hAnsi="Arial" w:cs="Arial"/>
          <w:caps/>
          <w:sz w:val="24"/>
          <w:szCs w:val="24"/>
        </w:rPr>
      </w:pPr>
      <w:proofErr w:type="gramStart"/>
      <w:r w:rsidRPr="00647973">
        <w:rPr>
          <w:rFonts w:ascii="Arial" w:hAnsi="Arial" w:cs="Arial"/>
          <w:caps/>
          <w:sz w:val="24"/>
          <w:szCs w:val="24"/>
        </w:rPr>
        <w:t>р</w:t>
      </w:r>
      <w:proofErr w:type="gramEnd"/>
      <w:r w:rsidRPr="00647973">
        <w:rPr>
          <w:rFonts w:ascii="Arial" w:hAnsi="Arial" w:cs="Arial"/>
          <w:caps/>
          <w:sz w:val="24"/>
          <w:szCs w:val="24"/>
        </w:rPr>
        <w:t xml:space="preserve"> е ш и л:</w:t>
      </w:r>
    </w:p>
    <w:p w:rsidR="00BB280D" w:rsidRPr="007246D8" w:rsidRDefault="00BB280D" w:rsidP="00BB28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1. </w:t>
      </w:r>
      <w:r>
        <w:rPr>
          <w:rFonts w:ascii="Arial" w:hAnsi="Arial" w:cs="Arial"/>
          <w:sz w:val="24"/>
          <w:szCs w:val="24"/>
        </w:rPr>
        <w:t>Утвердить Порядок сообщения лицами, замещающими муниципальные должности в Благовещенском поссовете Благовещенского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BB280D" w:rsidRPr="007246D8" w:rsidRDefault="00BB280D" w:rsidP="00BB28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BB280D" w:rsidRPr="007246D8" w:rsidRDefault="00BB280D" w:rsidP="00BB28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246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46D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BB280D" w:rsidRPr="007246D8" w:rsidRDefault="00BB280D" w:rsidP="00BB28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jc w:val="both"/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B280D" w:rsidRPr="007246D8" w:rsidRDefault="00BB280D" w:rsidP="00BB280D">
      <w:pPr>
        <w:tabs>
          <w:tab w:val="left" w:pos="3165"/>
          <w:tab w:val="left" w:pos="3299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BB280D" w:rsidRPr="007246D8" w:rsidRDefault="00BB280D" w:rsidP="00BB280D">
      <w:pPr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BB280D" w:rsidRPr="007246D8" w:rsidRDefault="00BB280D" w:rsidP="00BB28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46D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BB280D" w:rsidRPr="007246D8" w:rsidRDefault="00BB280D" w:rsidP="00BB280D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BB280D" w:rsidRPr="007246D8" w:rsidRDefault="00BB280D" w:rsidP="00BB280D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BB280D" w:rsidRDefault="00BB280D" w:rsidP="00BB280D">
      <w:pPr>
        <w:tabs>
          <w:tab w:val="left" w:pos="3165"/>
          <w:tab w:val="left" w:pos="3299"/>
        </w:tabs>
      </w:pPr>
    </w:p>
    <w:p w:rsidR="00BB280D" w:rsidRDefault="00BB280D" w:rsidP="00BB280D">
      <w:pPr>
        <w:jc w:val="center"/>
      </w:pPr>
    </w:p>
    <w:p w:rsidR="00BB280D" w:rsidRDefault="00BB280D" w:rsidP="00BB280D">
      <w:pPr>
        <w:jc w:val="center"/>
      </w:pPr>
    </w:p>
    <w:p w:rsidR="00BB280D" w:rsidRDefault="00BB280D" w:rsidP="00BB280D">
      <w:pPr>
        <w:jc w:val="center"/>
      </w:pPr>
    </w:p>
    <w:p w:rsidR="00BB280D" w:rsidRDefault="00BB280D" w:rsidP="00BB280D"/>
    <w:p w:rsidR="00BB280D" w:rsidRDefault="00BB280D" w:rsidP="00BB280D"/>
    <w:p w:rsidR="00BB280D" w:rsidRDefault="00BB280D" w:rsidP="00BB280D"/>
    <w:p w:rsidR="00BB280D" w:rsidRDefault="00BB280D" w:rsidP="00BB280D"/>
    <w:p w:rsidR="00BB280D" w:rsidRPr="00E32141" w:rsidRDefault="00BB280D" w:rsidP="00BB280D">
      <w:pPr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spacing w:line="240" w:lineRule="exact"/>
        <w:ind w:left="5664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B280D" w:rsidRPr="00E32141" w:rsidRDefault="00BB280D" w:rsidP="00BB280D">
      <w:pPr>
        <w:widowControl w:val="0"/>
        <w:spacing w:line="240" w:lineRule="exact"/>
        <w:ind w:left="5664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к решению Благовещенского поселкового Совета депутатов</w:t>
      </w:r>
    </w:p>
    <w:p w:rsidR="00BB280D" w:rsidRPr="00E32141" w:rsidRDefault="00BB280D" w:rsidP="00BB280D">
      <w:pPr>
        <w:widowControl w:val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29.06.2021г. № 28</w:t>
      </w:r>
    </w:p>
    <w:p w:rsidR="00BB280D" w:rsidRPr="00E32141" w:rsidRDefault="00BB280D" w:rsidP="00BB280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ПОРЯДОК</w:t>
      </w:r>
    </w:p>
    <w:p w:rsidR="00BB280D" w:rsidRPr="00E32141" w:rsidRDefault="00BB280D" w:rsidP="00BB280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сообщения лицами, замещающими муниципальные должности в Благовещенском поссовете Благовещенского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B280D" w:rsidRPr="00E32141" w:rsidRDefault="00BB280D" w:rsidP="00BB280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1.</w:t>
      </w:r>
      <w:r w:rsidRPr="00E321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32141">
        <w:rPr>
          <w:rFonts w:ascii="Arial" w:hAnsi="Arial" w:cs="Arial"/>
          <w:sz w:val="24"/>
          <w:szCs w:val="24"/>
        </w:rPr>
        <w:t xml:space="preserve">Настоящий порядок определяет процедуру сообщения лицами, замещающими муниципальные должности в Благовещенском поссовете Благовещенского района Алтайского края                                                </w:t>
      </w:r>
    </w:p>
    <w:p w:rsidR="00BB280D" w:rsidRPr="00E32141" w:rsidRDefault="00BB280D" w:rsidP="00BB280D">
      <w:pPr>
        <w:pStyle w:val="ConsPlusDocList"/>
        <w:widowControl w:val="0"/>
        <w:tabs>
          <w:tab w:val="left" w:pos="1005"/>
        </w:tabs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4" w:history="1">
        <w:r w:rsidRPr="00E32141">
          <w:rPr>
            <w:rStyle w:val="a7"/>
            <w:sz w:val="24"/>
            <w:szCs w:val="24"/>
          </w:rPr>
          <w:t>законом</w:t>
        </w:r>
      </w:hyperlink>
      <w:r w:rsidRPr="00E32141">
        <w:rPr>
          <w:sz w:val="24"/>
          <w:szCs w:val="24"/>
        </w:rPr>
        <w:t xml:space="preserve"> от 25.12.2008 № 273-ФЗ «О противодействии коррупции». 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3. Порядок распространяется на лиц, замещающих следующие муниципальные должности: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1) глава поссовета;</w:t>
      </w:r>
    </w:p>
    <w:p w:rsidR="00BB280D" w:rsidRPr="00E32141" w:rsidRDefault="00BB280D" w:rsidP="00BB280D">
      <w:pPr>
        <w:pStyle w:val="Standard"/>
        <w:ind w:firstLine="709"/>
        <w:jc w:val="center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2) депутат Благовещенского поселкового Совета депутатов.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               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Уведомление направляется в Благовещенский поселковый Совет депутатов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                                                                                  </w:t>
      </w:r>
    </w:p>
    <w:p w:rsidR="00BB280D" w:rsidRPr="00E32141" w:rsidRDefault="00BB280D" w:rsidP="00BB28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7. Регистрация уведомления осуществляется в день поступления Благовещенским поселковым Советом депутатов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lastRenderedPageBreak/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8. Постоянно действующая комиссия муниципального образования, а в случае ее отсутстви</w:t>
      </w:r>
      <w:proofErr w:type="gramStart"/>
      <w:r w:rsidRPr="00E32141">
        <w:rPr>
          <w:sz w:val="24"/>
          <w:szCs w:val="24"/>
        </w:rPr>
        <w:t>я-</w:t>
      </w:r>
      <w:proofErr w:type="gramEnd"/>
      <w:r w:rsidRPr="00E32141">
        <w:rPr>
          <w:sz w:val="24"/>
          <w:szCs w:val="24"/>
        </w:rPr>
        <w:t xml:space="preserve"> уполномоченное лицо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9. </w:t>
      </w:r>
      <w:proofErr w:type="gramStart"/>
      <w:r w:rsidRPr="00E32141">
        <w:rPr>
          <w:sz w:val="24"/>
          <w:szCs w:val="24"/>
        </w:rPr>
        <w:t>В ходе предварительного рассмотрения уведомления постоянно действующая комиссия муниципального образования, а в случае ее отсутствия – уполномоченное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  <w:proofErr w:type="gramEnd"/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Благовещенский поселковый Совет депутатов.              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  <w:vertAlign w:val="superscript"/>
          <w:lang w:eastAsia="ru-RU"/>
        </w:rPr>
      </w:pPr>
      <w:r w:rsidRPr="00E32141">
        <w:rPr>
          <w:sz w:val="24"/>
          <w:szCs w:val="24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Благовещенский поселковый Совет депутатов.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  <w:vertAlign w:val="superscript"/>
          <w:lang w:eastAsia="ru-RU"/>
        </w:rPr>
      </w:pPr>
      <w:r w:rsidRPr="00E32141">
        <w:rPr>
          <w:sz w:val="24"/>
          <w:szCs w:val="24"/>
        </w:rPr>
        <w:t>Указанный срок может быть продлен, но не более чем на 30 дней.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11. Благовещенский поселковый Совет депутатов рассматривает уведомление на ближайшей сессии в порядке, установленном Регламентом работы Благовещенского поселкового Совета депутатов.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12. По результатам рассмотрения уведомления Благовещенский поселковый Совет депутатов,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BB280D" w:rsidRPr="00E32141" w:rsidRDefault="00BB280D" w:rsidP="00BB280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BB280D" w:rsidRPr="00E32141" w:rsidRDefault="00BB280D" w:rsidP="00BB280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2) признать, что при исполнении лицом, направившим</w:t>
      </w:r>
      <w:r w:rsidRPr="00E3214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141">
        <w:rPr>
          <w:rFonts w:ascii="Arial" w:hAnsi="Arial" w:cs="Arial"/>
          <w:sz w:val="24"/>
          <w:szCs w:val="24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BB280D" w:rsidRPr="00E32141" w:rsidRDefault="00BB280D" w:rsidP="00BB2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BB280D" w:rsidRPr="00E32141" w:rsidRDefault="00BB280D" w:rsidP="00BB280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trike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13. Постоянно действующая комиссия муниципального образования, а в случае ее отсутстви</w:t>
      </w:r>
      <w:proofErr w:type="gramStart"/>
      <w:r w:rsidRPr="00E32141">
        <w:rPr>
          <w:sz w:val="24"/>
          <w:szCs w:val="24"/>
        </w:rPr>
        <w:t>я-</w:t>
      </w:r>
      <w:proofErr w:type="gramEnd"/>
      <w:r w:rsidRPr="00E32141">
        <w:rPr>
          <w:sz w:val="24"/>
          <w:szCs w:val="24"/>
        </w:rPr>
        <w:t xml:space="preserve"> уполномоченное лицо,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709"/>
        <w:jc w:val="both"/>
        <w:rPr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2.95pt;margin-top:.3pt;width:233.85pt;height:164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2Tjw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" stroked="f">
            <v:textbox>
              <w:txbxContent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Порядку сообщения лицами,                  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должности в Благовещенском поссовете Благовещенского района Алтайского 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края_____________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</w:r>
                </w:p>
                <w:p w:rsidR="00BB280D" w:rsidRDefault="00BB280D" w:rsidP="00BB280D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pStyle w:val="Standard"/>
        <w:ind w:firstLine="396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396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396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3969"/>
        <w:jc w:val="both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ind w:firstLine="3969"/>
        <w:jc w:val="both"/>
        <w:rPr>
          <w:sz w:val="24"/>
          <w:szCs w:val="24"/>
        </w:rPr>
      </w:pPr>
      <w:r w:rsidRPr="00E32141">
        <w:rPr>
          <w:sz w:val="24"/>
          <w:szCs w:val="24"/>
        </w:rPr>
        <w:t>В Благовещенский поселковый Совет депутатов</w:t>
      </w:r>
    </w:p>
    <w:p w:rsidR="00BB280D" w:rsidRPr="00E32141" w:rsidRDefault="00BB280D" w:rsidP="00BB280D">
      <w:pPr>
        <w:pStyle w:val="Standard"/>
        <w:ind w:firstLine="3969"/>
        <w:rPr>
          <w:sz w:val="24"/>
          <w:szCs w:val="24"/>
        </w:rPr>
      </w:pPr>
      <w:r w:rsidRPr="00E32141">
        <w:rPr>
          <w:sz w:val="24"/>
          <w:szCs w:val="24"/>
        </w:rPr>
        <w:t xml:space="preserve">                                                                                             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                                                        от ___________________________</w:t>
      </w:r>
    </w:p>
    <w:p w:rsidR="00BB280D" w:rsidRPr="00E32141" w:rsidRDefault="00BB280D" w:rsidP="00BB280D">
      <w:pPr>
        <w:widowControl w:val="0"/>
        <w:autoSpaceDE w:val="0"/>
        <w:autoSpaceDN w:val="0"/>
        <w:ind w:left="396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(Ф.И.О. лица, направившего уведомление,                                                  замещаемая должность)</w:t>
      </w:r>
    </w:p>
    <w:p w:rsidR="00BB280D" w:rsidRPr="00E32141" w:rsidRDefault="00BB280D" w:rsidP="00BB280D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bookmarkStart w:id="0" w:name="P120"/>
      <w:bookmarkEnd w:id="0"/>
    </w:p>
    <w:p w:rsidR="00BB280D" w:rsidRPr="00E32141" w:rsidRDefault="00BB280D" w:rsidP="00BB280D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УВЕДОМЛЕНИЕ 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E32141">
        <w:rPr>
          <w:rFonts w:ascii="Arial" w:hAnsi="Arial" w:cs="Arial"/>
          <w:sz w:val="24"/>
          <w:szCs w:val="24"/>
        </w:rPr>
        <w:t>которая</w:t>
      </w:r>
      <w:proofErr w:type="gramEnd"/>
      <w:r w:rsidRPr="00E32141">
        <w:rPr>
          <w:rFonts w:ascii="Arial" w:hAnsi="Arial" w:cs="Arial"/>
          <w:sz w:val="24"/>
          <w:szCs w:val="24"/>
        </w:rPr>
        <w:t xml:space="preserve"> приводит или может привести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к конфликту интересов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E32141">
        <w:rPr>
          <w:rFonts w:ascii="Arial" w:hAnsi="Arial" w:cs="Arial"/>
          <w:sz w:val="24"/>
          <w:szCs w:val="24"/>
        </w:rPr>
        <w:t>нужное</w:t>
      </w:r>
      <w:proofErr w:type="gramEnd"/>
      <w:r w:rsidRPr="00E32141">
        <w:rPr>
          <w:rFonts w:ascii="Arial" w:hAnsi="Arial" w:cs="Arial"/>
          <w:sz w:val="24"/>
          <w:szCs w:val="24"/>
        </w:rPr>
        <w:t xml:space="preserve"> подчеркнуть).</w:t>
      </w:r>
    </w:p>
    <w:p w:rsidR="00BB280D" w:rsidRPr="00E32141" w:rsidRDefault="00BB280D" w:rsidP="00BB28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Обстоятельства,     являющиеся    основанием    возникновения    личной заинтересованности: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B280D" w:rsidRPr="00E32141" w:rsidRDefault="00BB280D" w:rsidP="00BB28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B280D" w:rsidRPr="00E32141" w:rsidRDefault="00BB280D" w:rsidP="00BB28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 w:rsidRPr="00E32141">
        <w:rPr>
          <w:rFonts w:ascii="Arial" w:hAnsi="Arial" w:cs="Arial"/>
          <w:sz w:val="24"/>
          <w:szCs w:val="24"/>
        </w:rPr>
        <w:t>нужное</w:t>
      </w:r>
      <w:proofErr w:type="gramEnd"/>
      <w:r w:rsidRPr="00E32141">
        <w:rPr>
          <w:rFonts w:ascii="Arial" w:hAnsi="Arial" w:cs="Arial"/>
          <w:sz w:val="24"/>
          <w:szCs w:val="24"/>
        </w:rPr>
        <w:t xml:space="preserve"> подчеркнуть).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«____» _____________ 20___ г.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________________/_______________________________________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   (подпись)      (Ф.И.О. лица, направившего уведомление)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Регистрационный номер в журнале регистрации ____________________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Дата регистрации уведомления  «____» _____________ 20___ г.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Уполномоченное лицо,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(Ф.И.О.)                                 </w:t>
      </w:r>
    </w:p>
    <w:p w:rsidR="00BB280D" w:rsidRPr="00E32141" w:rsidRDefault="00BB280D" w:rsidP="00BB280D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Поле 1" o:spid="_x0000_s1027" type="#_x0000_t202" style="position:absolute;margin-left:233.6pt;margin-top:13.55pt;width:233.85pt;height:160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" stroked="f">
            <v:textbox style="mso-next-textbox:#Поле 1">
              <w:txbxContent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сообщения лицами,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BB280D" w:rsidRPr="00797479" w:rsidRDefault="00BB280D" w:rsidP="00BB280D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должности в Благовещенском поссовете Благовещенского района Алтайского 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края__________________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BB280D" w:rsidRDefault="00BB280D" w:rsidP="00BB280D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</w:r>
                </w:p>
                <w:p w:rsidR="00BB280D" w:rsidRDefault="00BB280D" w:rsidP="00BB280D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E3214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ЖУРНАЛ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регистрации уведомлений о возникновении личной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E32141">
        <w:rPr>
          <w:rFonts w:ascii="Arial" w:hAnsi="Arial" w:cs="Arial"/>
          <w:sz w:val="24"/>
          <w:szCs w:val="24"/>
        </w:rPr>
        <w:t>заинтересованности при исполнении должностных обязанностей,</w:t>
      </w:r>
    </w:p>
    <w:p w:rsidR="00BB280D" w:rsidRPr="00E32141" w:rsidRDefault="00BB280D" w:rsidP="00BB280D">
      <w:pPr>
        <w:widowControl w:val="0"/>
        <w:autoSpaceDE w:val="0"/>
        <w:autoSpaceDN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E32141">
        <w:rPr>
          <w:rFonts w:ascii="Arial" w:hAnsi="Arial" w:cs="Arial"/>
          <w:sz w:val="24"/>
          <w:szCs w:val="24"/>
        </w:rPr>
        <w:t>которая</w:t>
      </w:r>
      <w:proofErr w:type="gramEnd"/>
      <w:r w:rsidRPr="00E32141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BB280D" w:rsidRPr="00E32141" w:rsidTr="00BB23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 xml:space="preserve">Сведения о принятом решении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BB280D" w:rsidRPr="00E32141" w:rsidTr="00BB23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1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280D" w:rsidRPr="00E32141" w:rsidTr="00BB23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D" w:rsidRPr="00E32141" w:rsidRDefault="00BB280D" w:rsidP="00BB23C5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80D" w:rsidRPr="00E32141" w:rsidRDefault="00BB280D" w:rsidP="00BB280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B280D" w:rsidRPr="00E32141" w:rsidRDefault="00BB280D" w:rsidP="00BB280D">
      <w:pPr>
        <w:pStyle w:val="Standard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rPr>
          <w:sz w:val="24"/>
          <w:szCs w:val="24"/>
        </w:rPr>
      </w:pPr>
    </w:p>
    <w:p w:rsidR="00BB280D" w:rsidRPr="00E32141" w:rsidRDefault="00BB280D" w:rsidP="00BB280D">
      <w:pPr>
        <w:pStyle w:val="Standard"/>
        <w:rPr>
          <w:sz w:val="24"/>
          <w:szCs w:val="24"/>
        </w:rPr>
      </w:pPr>
    </w:p>
    <w:p w:rsidR="00BB280D" w:rsidRPr="00E32141" w:rsidRDefault="00BB280D" w:rsidP="00BB280D">
      <w:pPr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jc w:val="center"/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BB280D" w:rsidRPr="00E32141" w:rsidRDefault="00BB280D" w:rsidP="00BB280D">
      <w:pPr>
        <w:rPr>
          <w:rFonts w:ascii="Arial" w:hAnsi="Arial" w:cs="Arial"/>
          <w:sz w:val="24"/>
          <w:szCs w:val="24"/>
        </w:rPr>
      </w:pPr>
    </w:p>
    <w:p w:rsidR="00792711" w:rsidRPr="00743225" w:rsidRDefault="00792711" w:rsidP="00743225"/>
    <w:sectPr w:rsidR="00792711" w:rsidRPr="00743225" w:rsidSect="007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F7"/>
    <w:rsid w:val="004D04F7"/>
    <w:rsid w:val="00743225"/>
    <w:rsid w:val="00792711"/>
    <w:rsid w:val="00B429B2"/>
    <w:rsid w:val="00B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D04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D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D04F7"/>
    <w:rPr>
      <w:i/>
      <w:iCs/>
    </w:rPr>
  </w:style>
  <w:style w:type="character" w:styleId="a6">
    <w:name w:val="Strong"/>
    <w:basedOn w:val="a0"/>
    <w:qFormat/>
    <w:rsid w:val="00743225"/>
    <w:rPr>
      <w:b/>
      <w:bCs/>
    </w:rPr>
  </w:style>
  <w:style w:type="character" w:styleId="a7">
    <w:name w:val="Hyperlink"/>
    <w:semiHidden/>
    <w:unhideWhenUsed/>
    <w:rsid w:val="00BB280D"/>
    <w:rPr>
      <w:color w:val="0000FF"/>
      <w:u w:val="single"/>
    </w:rPr>
  </w:style>
  <w:style w:type="paragraph" w:customStyle="1" w:styleId="Standard">
    <w:name w:val="Standard"/>
    <w:rsid w:val="00BB280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B280D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E9D3070906742A1950B8B971A8DE2E5EC56B653EB61C8A73225696Fc0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8431</Characters>
  <Application>Microsoft Office Word</Application>
  <DocSecurity>0</DocSecurity>
  <Lines>70</Lines>
  <Paragraphs>19</Paragraphs>
  <ScaleCrop>false</ScaleCrop>
  <Company>Grizli777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2021-07-02T06:44:00Z</dcterms:created>
  <dcterms:modified xsi:type="dcterms:W3CDTF">2021-07-02T06:44:00Z</dcterms:modified>
</cp:coreProperties>
</file>